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5A128" w14:textId="0A0E4FF7" w:rsidR="00404E45" w:rsidRPr="0060757F" w:rsidRDefault="00800B06" w:rsidP="004627B0">
      <w:pPr>
        <w:spacing w:after="0" w:line="240" w:lineRule="auto"/>
        <w:jc w:val="center"/>
        <w:rPr>
          <w:b/>
          <w:sz w:val="32"/>
          <w:szCs w:val="36"/>
        </w:rPr>
      </w:pPr>
      <w:bookmarkStart w:id="0" w:name="_GoBack"/>
      <w:bookmarkEnd w:id="0"/>
      <w:r>
        <w:rPr>
          <w:b/>
          <w:sz w:val="32"/>
          <w:szCs w:val="36"/>
        </w:rPr>
        <w:t>RC-</w:t>
      </w:r>
      <w:r w:rsidR="0024011A" w:rsidRPr="0060757F">
        <w:rPr>
          <w:b/>
          <w:sz w:val="32"/>
          <w:szCs w:val="36"/>
        </w:rPr>
        <w:t>Strategy Group</w:t>
      </w:r>
      <w:r w:rsidR="00FD3A4C" w:rsidRPr="0060757F">
        <w:rPr>
          <w:b/>
          <w:sz w:val="32"/>
          <w:szCs w:val="36"/>
        </w:rPr>
        <w:t xml:space="preserve"> Meeting</w:t>
      </w:r>
    </w:p>
    <w:p w14:paraId="51547A37" w14:textId="4C1679E9" w:rsidR="003C6914" w:rsidRDefault="00010392" w:rsidP="003C6914">
      <w:pPr>
        <w:spacing w:after="0" w:line="24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July 3</w:t>
      </w:r>
      <w:r w:rsidR="00887A4A" w:rsidRPr="0060757F">
        <w:rPr>
          <w:b/>
          <w:sz w:val="32"/>
          <w:szCs w:val="36"/>
        </w:rPr>
        <w:t xml:space="preserve">, </w:t>
      </w:r>
      <w:r w:rsidR="00A66F41">
        <w:rPr>
          <w:b/>
          <w:sz w:val="32"/>
          <w:szCs w:val="36"/>
        </w:rPr>
        <w:t>1</w:t>
      </w:r>
      <w:r w:rsidR="00DF24BC">
        <w:rPr>
          <w:b/>
          <w:sz w:val="32"/>
          <w:szCs w:val="36"/>
        </w:rPr>
        <w:t>0</w:t>
      </w:r>
      <w:r w:rsidR="0065688C">
        <w:rPr>
          <w:b/>
          <w:sz w:val="32"/>
          <w:szCs w:val="36"/>
        </w:rPr>
        <w:t>:</w:t>
      </w:r>
      <w:r w:rsidR="00DF24BC">
        <w:rPr>
          <w:b/>
          <w:sz w:val="32"/>
          <w:szCs w:val="36"/>
        </w:rPr>
        <w:t>3</w:t>
      </w:r>
      <w:r w:rsidR="0065688C">
        <w:rPr>
          <w:b/>
          <w:sz w:val="32"/>
          <w:szCs w:val="36"/>
        </w:rPr>
        <w:t>0-</w:t>
      </w:r>
      <w:r w:rsidR="00DF24BC">
        <w:rPr>
          <w:b/>
          <w:sz w:val="32"/>
          <w:szCs w:val="36"/>
        </w:rPr>
        <w:t>12:0</w:t>
      </w:r>
      <w:r w:rsidR="0065688C">
        <w:rPr>
          <w:b/>
          <w:sz w:val="32"/>
          <w:szCs w:val="36"/>
        </w:rPr>
        <w:t>0</w:t>
      </w:r>
      <w:r w:rsidR="00A66F41">
        <w:rPr>
          <w:b/>
          <w:sz w:val="32"/>
          <w:szCs w:val="36"/>
        </w:rPr>
        <w:t xml:space="preserve"> </w:t>
      </w:r>
      <w:r w:rsidR="00A66F41" w:rsidRPr="00DF24BC">
        <w:rPr>
          <w:b/>
          <w:sz w:val="32"/>
          <w:szCs w:val="36"/>
        </w:rPr>
        <w:t>Baker MCC MPR Rm 219</w:t>
      </w:r>
    </w:p>
    <w:p w14:paraId="5DEA4284" w14:textId="14E0AD98" w:rsidR="00C50549" w:rsidRPr="00A90BB6" w:rsidRDefault="002557D4" w:rsidP="002557D4">
      <w:pPr>
        <w:spacing w:after="0" w:line="240" w:lineRule="auto"/>
        <w:ind w:right="-907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</w:r>
      <w:r>
        <w:rPr>
          <w:b/>
          <w:sz w:val="32"/>
          <w:szCs w:val="36"/>
        </w:rPr>
        <w:tab/>
        <w:t>Time Allot</w:t>
      </w:r>
    </w:p>
    <w:tbl>
      <w:tblPr>
        <w:tblW w:w="10697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7"/>
        <w:gridCol w:w="1890"/>
      </w:tblGrid>
      <w:tr w:rsidR="00341E89" w:rsidRPr="00245FA7" w14:paraId="713AAB7D" w14:textId="1627E33E" w:rsidTr="00AA70F1">
        <w:trPr>
          <w:trHeight w:val="3500"/>
        </w:trPr>
        <w:tc>
          <w:tcPr>
            <w:tcW w:w="8807" w:type="dxa"/>
          </w:tcPr>
          <w:p w14:paraId="4679D040" w14:textId="21BC66B2" w:rsidR="004923AB" w:rsidRPr="00010D18" w:rsidRDefault="00341E89" w:rsidP="00010D1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617"/>
              <w:rPr>
                <w:b/>
                <w:i/>
                <w:sz w:val="24"/>
                <w:szCs w:val="26"/>
                <w:u w:val="single"/>
              </w:rPr>
            </w:pPr>
            <w:r w:rsidRPr="00782FA9">
              <w:rPr>
                <w:b/>
                <w:i/>
                <w:sz w:val="24"/>
                <w:szCs w:val="26"/>
                <w:u w:val="single"/>
              </w:rPr>
              <w:t>GROUP STRATEGY DISCUSSION ITEMS:</w:t>
            </w:r>
          </w:p>
          <w:p w14:paraId="51331D89" w14:textId="3100E9A3" w:rsidR="002557D4" w:rsidRDefault="002557D4" w:rsidP="00BD64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RC-S topics, urgent items, announcements</w:t>
            </w:r>
          </w:p>
          <w:p w14:paraId="44585341" w14:textId="76E9D402" w:rsidR="00BE76BB" w:rsidRDefault="00BE76BB" w:rsidP="00BD64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A&amp;E Procurement – Heather</w:t>
            </w:r>
            <w:r w:rsidR="001C42B6">
              <w:rPr>
                <w:sz w:val="24"/>
                <w:szCs w:val="24"/>
              </w:rPr>
              <w:t xml:space="preserve"> &amp; Julie</w:t>
            </w:r>
          </w:p>
          <w:p w14:paraId="0960425A" w14:textId="03773715" w:rsidR="00412449" w:rsidRDefault="00412449" w:rsidP="00817A31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1067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Signatory Authority – Heather</w:t>
            </w:r>
            <w:r w:rsidR="001C42B6">
              <w:rPr>
                <w:sz w:val="24"/>
                <w:szCs w:val="26"/>
              </w:rPr>
              <w:t xml:space="preserve"> &amp; Julie</w:t>
            </w:r>
          </w:p>
          <w:p w14:paraId="4DE604BA" w14:textId="2F870435" w:rsidR="00412449" w:rsidRDefault="00412449" w:rsidP="00412449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1067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Partner Groups</w:t>
            </w:r>
            <w:r w:rsidR="008278DB">
              <w:rPr>
                <w:sz w:val="24"/>
                <w:szCs w:val="26"/>
              </w:rPr>
              <w:t xml:space="preserve"> – Heather </w:t>
            </w:r>
          </w:p>
          <w:p w14:paraId="4DB9F00B" w14:textId="5442C703" w:rsidR="00412449" w:rsidRPr="00E0558D" w:rsidRDefault="00412449" w:rsidP="00E0558D">
            <w:pPr>
              <w:spacing w:line="240" w:lineRule="auto"/>
              <w:rPr>
                <w:sz w:val="24"/>
                <w:szCs w:val="26"/>
              </w:rPr>
            </w:pPr>
          </w:p>
        </w:tc>
        <w:tc>
          <w:tcPr>
            <w:tcW w:w="1890" w:type="dxa"/>
            <w:shd w:val="clear" w:color="auto" w:fill="auto"/>
          </w:tcPr>
          <w:p w14:paraId="0A423E6D" w14:textId="77777777" w:rsidR="00990E76" w:rsidRDefault="00990E76" w:rsidP="00AC7B43">
            <w:pPr>
              <w:pStyle w:val="ListParagraph"/>
              <w:spacing w:after="0" w:line="240" w:lineRule="auto"/>
              <w:ind w:left="68"/>
              <w:jc w:val="center"/>
              <w:rPr>
                <w:sz w:val="24"/>
                <w:szCs w:val="24"/>
              </w:rPr>
            </w:pPr>
          </w:p>
          <w:p w14:paraId="0B0FD607" w14:textId="56038761" w:rsidR="002557D4" w:rsidRDefault="00501A5E" w:rsidP="00010D18">
            <w:pPr>
              <w:pStyle w:val="ListParagraph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557D4">
              <w:rPr>
                <w:sz w:val="24"/>
                <w:szCs w:val="24"/>
              </w:rPr>
              <w:t xml:space="preserve"> min</w:t>
            </w:r>
          </w:p>
          <w:p w14:paraId="1061216A" w14:textId="4D23DC4B" w:rsidR="00BE76BB" w:rsidRDefault="00BE76BB" w:rsidP="00010D18">
            <w:pPr>
              <w:pStyle w:val="ListParagraph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E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min</w:t>
            </w:r>
          </w:p>
          <w:p w14:paraId="129BDDBA" w14:textId="33B48157" w:rsidR="00F94ADA" w:rsidRDefault="00501A5E" w:rsidP="00010D18">
            <w:pPr>
              <w:pStyle w:val="ListParagraph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ED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2557D4">
              <w:rPr>
                <w:sz w:val="24"/>
                <w:szCs w:val="24"/>
              </w:rPr>
              <w:t>min</w:t>
            </w:r>
          </w:p>
          <w:p w14:paraId="0095E1E5" w14:textId="16914E2F" w:rsidR="002557D4" w:rsidRDefault="00F43B5C" w:rsidP="00010D18">
            <w:pPr>
              <w:pStyle w:val="ListParagraph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2557D4">
              <w:rPr>
                <w:sz w:val="24"/>
                <w:szCs w:val="24"/>
              </w:rPr>
              <w:t>min</w:t>
            </w:r>
          </w:p>
          <w:p w14:paraId="33611D05" w14:textId="77777777" w:rsidR="009134F3" w:rsidRDefault="009134F3" w:rsidP="009134F3">
            <w:pPr>
              <w:pStyle w:val="ListParagraph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</w:p>
          <w:p w14:paraId="13457D8B" w14:textId="7745A079" w:rsidR="009134F3" w:rsidRPr="00FE5ED5" w:rsidRDefault="009134F3" w:rsidP="009134F3">
            <w:pPr>
              <w:pStyle w:val="ListParagraph"/>
              <w:spacing w:after="0" w:line="240" w:lineRule="auto"/>
              <w:ind w:left="72"/>
              <w:jc w:val="center"/>
              <w:rPr>
                <w:sz w:val="24"/>
                <w:szCs w:val="24"/>
              </w:rPr>
            </w:pPr>
          </w:p>
        </w:tc>
      </w:tr>
    </w:tbl>
    <w:p w14:paraId="4DD266C6" w14:textId="794B8E1C" w:rsidR="00341E89" w:rsidRDefault="00341E89" w:rsidP="00341E89">
      <w:pPr>
        <w:pStyle w:val="ListParagraph"/>
        <w:spacing w:line="240" w:lineRule="auto"/>
        <w:ind w:left="360"/>
        <w:rPr>
          <w:b/>
          <w:i/>
          <w:sz w:val="24"/>
          <w:szCs w:val="26"/>
          <w:u w:val="single"/>
        </w:rPr>
      </w:pPr>
    </w:p>
    <w:p w14:paraId="772CB289" w14:textId="526556D7" w:rsidR="00817A31" w:rsidRDefault="00C35E8D" w:rsidP="00817A31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i/>
          <w:sz w:val="24"/>
          <w:szCs w:val="26"/>
          <w:u w:val="single"/>
        </w:rPr>
      </w:pPr>
      <w:r w:rsidRPr="00C35E8D">
        <w:rPr>
          <w:b/>
          <w:i/>
          <w:sz w:val="24"/>
          <w:szCs w:val="26"/>
          <w:u w:val="single"/>
        </w:rPr>
        <w:t>REMINDERS</w:t>
      </w:r>
      <w:r w:rsidR="002557D4">
        <w:rPr>
          <w:b/>
          <w:i/>
          <w:sz w:val="24"/>
          <w:szCs w:val="26"/>
          <w:u w:val="single"/>
        </w:rPr>
        <w:t xml:space="preserve"> </w:t>
      </w:r>
    </w:p>
    <w:p w14:paraId="22186D64" w14:textId="36F5FD68" w:rsidR="00817A31" w:rsidRDefault="00817A31" w:rsidP="00E337F0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6"/>
        </w:rPr>
      </w:pPr>
      <w:r>
        <w:rPr>
          <w:sz w:val="24"/>
          <w:szCs w:val="26"/>
        </w:rPr>
        <w:t>Box to OneDrive migration - phased conversions during months of May – July</w:t>
      </w:r>
    </w:p>
    <w:p w14:paraId="66ED03CF" w14:textId="226DC2FC" w:rsidR="00E337F0" w:rsidRDefault="00E337F0" w:rsidP="00E337F0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6"/>
        </w:rPr>
      </w:pPr>
      <w:r>
        <w:rPr>
          <w:sz w:val="24"/>
          <w:szCs w:val="26"/>
        </w:rPr>
        <w:t>RC Strategy OneDrive folder – RC-S member site for agendas and notes</w:t>
      </w:r>
    </w:p>
    <w:p w14:paraId="74037E0C" w14:textId="62C5CA48" w:rsidR="00E337F0" w:rsidRDefault="00E337F0" w:rsidP="00E337F0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6"/>
        </w:rPr>
      </w:pPr>
      <w:r>
        <w:rPr>
          <w:sz w:val="24"/>
          <w:szCs w:val="26"/>
        </w:rPr>
        <w:t>Finance and Administration website</w:t>
      </w:r>
      <w:r w:rsidRPr="00E337F0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- RC-S agendas and notes for public access</w:t>
      </w:r>
    </w:p>
    <w:p w14:paraId="1E6E6EF6" w14:textId="3939722B" w:rsidR="00E337F0" w:rsidRDefault="00142950" w:rsidP="00E337F0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6"/>
        </w:rPr>
      </w:pPr>
      <w:hyperlink r:id="rId10" w:history="1">
        <w:r w:rsidR="00E337F0" w:rsidRPr="00B86A88">
          <w:rPr>
            <w:rStyle w:val="Hyperlink"/>
            <w:sz w:val="24"/>
            <w:szCs w:val="26"/>
          </w:rPr>
          <w:t>https://www.ohio.edu/finance-administration/partnerships/rc-strategy.cfm</w:t>
        </w:r>
      </w:hyperlink>
    </w:p>
    <w:p w14:paraId="58EE1C19" w14:textId="77777777" w:rsidR="00E337F0" w:rsidRPr="00817A31" w:rsidRDefault="00E337F0" w:rsidP="00E337F0">
      <w:pPr>
        <w:pStyle w:val="ListParagraph"/>
        <w:spacing w:line="240" w:lineRule="auto"/>
        <w:ind w:left="1440"/>
        <w:rPr>
          <w:sz w:val="24"/>
          <w:szCs w:val="26"/>
        </w:rPr>
      </w:pPr>
    </w:p>
    <w:p w14:paraId="58CB9B84" w14:textId="77777777" w:rsidR="00B641A2" w:rsidRDefault="00B641A2" w:rsidP="00B641A2">
      <w:pPr>
        <w:spacing w:line="240" w:lineRule="auto"/>
        <w:rPr>
          <w:b/>
          <w:i/>
          <w:sz w:val="24"/>
          <w:szCs w:val="26"/>
          <w:u w:val="single"/>
        </w:rPr>
      </w:pPr>
    </w:p>
    <w:p w14:paraId="75504B84" w14:textId="77777777" w:rsidR="005C697F" w:rsidRPr="00150E5D" w:rsidRDefault="005C697F" w:rsidP="00150E5D">
      <w:pPr>
        <w:spacing w:line="240" w:lineRule="auto"/>
        <w:rPr>
          <w:sz w:val="26"/>
          <w:szCs w:val="26"/>
        </w:rPr>
      </w:pPr>
    </w:p>
    <w:tbl>
      <w:tblPr>
        <w:tblStyle w:val="LightList"/>
        <w:tblW w:w="0" w:type="auto"/>
        <w:tblInd w:w="-280" w:type="dxa"/>
        <w:tblLook w:val="04A0" w:firstRow="1" w:lastRow="0" w:firstColumn="1" w:lastColumn="0" w:noHBand="0" w:noVBand="1"/>
      </w:tblPr>
      <w:tblGrid>
        <w:gridCol w:w="2970"/>
        <w:gridCol w:w="1775"/>
        <w:gridCol w:w="5408"/>
      </w:tblGrid>
      <w:tr w:rsidR="00E37B4E" w:rsidRPr="00FD6D1D" w14:paraId="1FE325FE" w14:textId="77777777" w:rsidTr="001D0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top w:val="single" w:sz="4" w:space="0" w:color="auto"/>
              <w:left w:val="single" w:sz="4" w:space="0" w:color="auto"/>
            </w:tcBorders>
          </w:tcPr>
          <w:p w14:paraId="568C0267" w14:textId="77777777" w:rsidR="00E37B4E" w:rsidRPr="00974141" w:rsidRDefault="003201C7" w:rsidP="00436FC5">
            <w:pPr>
              <w:rPr>
                <w:color w:val="auto"/>
                <w:szCs w:val="24"/>
              </w:rPr>
            </w:pPr>
            <w:r w:rsidRPr="00974141">
              <w:rPr>
                <w:color w:val="auto"/>
                <w:szCs w:val="24"/>
              </w:rPr>
              <w:t>Future Meeting Dates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14:paraId="544501AF" w14:textId="77777777" w:rsidR="00E37B4E" w:rsidRPr="00FD6D1D" w:rsidRDefault="00E37B4E" w:rsidP="00436F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5408" w:type="dxa"/>
            <w:tcBorders>
              <w:top w:val="single" w:sz="4" w:space="0" w:color="auto"/>
              <w:right w:val="single" w:sz="4" w:space="0" w:color="auto"/>
            </w:tcBorders>
          </w:tcPr>
          <w:p w14:paraId="765E6F5C" w14:textId="77777777" w:rsidR="00E37B4E" w:rsidRPr="00FD6D1D" w:rsidRDefault="00E37B4E" w:rsidP="00436F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087BA6" w:rsidRPr="00FD6D1D" w14:paraId="29CC3673" w14:textId="77777777" w:rsidTr="001D0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413" w14:textId="1A489DF0" w:rsidR="00087BA6" w:rsidRPr="00974141" w:rsidRDefault="001B29E2" w:rsidP="00D235AF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8/7</w:t>
            </w:r>
          </w:p>
        </w:tc>
      </w:tr>
    </w:tbl>
    <w:p w14:paraId="1A51A070" w14:textId="77777777" w:rsidR="00871633" w:rsidRPr="00245FA7" w:rsidRDefault="00871633" w:rsidP="00FD2064">
      <w:pPr>
        <w:spacing w:line="240" w:lineRule="auto"/>
        <w:rPr>
          <w:sz w:val="24"/>
          <w:szCs w:val="26"/>
        </w:rPr>
      </w:pPr>
    </w:p>
    <w:p w14:paraId="05F93669" w14:textId="77777777" w:rsidR="00AB5ED6" w:rsidRPr="00AB5ED6" w:rsidRDefault="001B05F2" w:rsidP="00AB5ED6">
      <w:pPr>
        <w:pStyle w:val="ListParagraph"/>
        <w:numPr>
          <w:ilvl w:val="0"/>
          <w:numId w:val="1"/>
        </w:numPr>
        <w:spacing w:line="240" w:lineRule="auto"/>
        <w:ind w:left="360"/>
        <w:rPr>
          <w:b/>
          <w:i/>
          <w:sz w:val="24"/>
          <w:u w:val="single"/>
        </w:rPr>
      </w:pPr>
      <w:r w:rsidRPr="001B05F2">
        <w:rPr>
          <w:b/>
          <w:i/>
          <w:sz w:val="24"/>
          <w:szCs w:val="26"/>
          <w:u w:val="single"/>
        </w:rPr>
        <w:t xml:space="preserve">FUTURE AGENDA TOPICS: </w:t>
      </w:r>
    </w:p>
    <w:p w14:paraId="05041265" w14:textId="2963BD39" w:rsidR="001B29E2" w:rsidRPr="00AB5ED6" w:rsidRDefault="002B42CD" w:rsidP="002B42CD">
      <w:pPr>
        <w:pStyle w:val="ListParagraph"/>
        <w:numPr>
          <w:ilvl w:val="1"/>
          <w:numId w:val="1"/>
        </w:numPr>
        <w:spacing w:line="240" w:lineRule="auto"/>
        <w:ind w:left="450"/>
        <w:rPr>
          <w:b/>
          <w:i/>
          <w:sz w:val="24"/>
          <w:u w:val="single"/>
        </w:rPr>
      </w:pPr>
      <w:r w:rsidRPr="002B42CD">
        <w:t>Information Technology Accessibility Policy &amp; Process</w:t>
      </w:r>
    </w:p>
    <w:p w14:paraId="715680DF" w14:textId="77777777" w:rsidR="00B641A2" w:rsidRPr="00B641A2" w:rsidRDefault="00B641A2" w:rsidP="00B641A2">
      <w:pPr>
        <w:spacing w:line="240" w:lineRule="auto"/>
        <w:ind w:left="707"/>
        <w:rPr>
          <w:sz w:val="24"/>
        </w:rPr>
      </w:pPr>
    </w:p>
    <w:p w14:paraId="3E37A95D" w14:textId="3915B194" w:rsidR="001C7F23" w:rsidRDefault="001C7F23" w:rsidP="00245FA7">
      <w:pPr>
        <w:spacing w:after="0" w:line="240" w:lineRule="auto"/>
        <w:rPr>
          <w:sz w:val="24"/>
          <w:szCs w:val="26"/>
        </w:rPr>
      </w:pPr>
    </w:p>
    <w:sectPr w:rsidR="001C7F23" w:rsidSect="001C7F23">
      <w:footerReference w:type="default" r:id="rId11"/>
      <w:pgSz w:w="12240" w:h="15840"/>
      <w:pgMar w:top="1350" w:right="90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B0EA4" w14:textId="77777777" w:rsidR="00723AF8" w:rsidRDefault="00723AF8" w:rsidP="00451323">
      <w:pPr>
        <w:spacing w:after="0" w:line="240" w:lineRule="auto"/>
      </w:pPr>
      <w:r>
        <w:separator/>
      </w:r>
    </w:p>
  </w:endnote>
  <w:endnote w:type="continuationSeparator" w:id="0">
    <w:p w14:paraId="46FB0E1C" w14:textId="77777777" w:rsidR="00723AF8" w:rsidRDefault="00723AF8" w:rsidP="0045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689D" w14:textId="48386DD3" w:rsidR="00501624" w:rsidRDefault="00501624">
    <w:pPr>
      <w:pStyle w:val="Footer"/>
    </w:pPr>
    <w:r>
      <w:t xml:space="preserve">Meeting agendas &amp; notes:  </w:t>
    </w:r>
    <w:hyperlink r:id="rId1" w:history="1">
      <w:r>
        <w:rPr>
          <w:rStyle w:val="Hyperlink"/>
        </w:rPr>
        <w:t>https://www.ohio.edu/finance-administration/partnerships/rc-strategy.cfm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DE9F3" w14:textId="77777777" w:rsidR="00723AF8" w:rsidRDefault="00723AF8" w:rsidP="00451323">
      <w:pPr>
        <w:spacing w:after="0" w:line="240" w:lineRule="auto"/>
      </w:pPr>
      <w:r>
        <w:separator/>
      </w:r>
    </w:p>
  </w:footnote>
  <w:footnote w:type="continuationSeparator" w:id="0">
    <w:p w14:paraId="162014C8" w14:textId="77777777" w:rsidR="00723AF8" w:rsidRDefault="00723AF8" w:rsidP="0045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15CB"/>
    <w:multiLevelType w:val="hybridMultilevel"/>
    <w:tmpl w:val="D4BE2276"/>
    <w:lvl w:ilvl="0" w:tplc="A0FC799E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CB2A0">
      <w:start w:val="22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5BA8"/>
    <w:multiLevelType w:val="hybridMultilevel"/>
    <w:tmpl w:val="339662C0"/>
    <w:lvl w:ilvl="0" w:tplc="0EEA7F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50704"/>
    <w:multiLevelType w:val="hybridMultilevel"/>
    <w:tmpl w:val="8E164BEA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" w15:restartNumberingAfterBreak="0">
    <w:nsid w:val="366D269A"/>
    <w:multiLevelType w:val="hybridMultilevel"/>
    <w:tmpl w:val="26864B80"/>
    <w:lvl w:ilvl="0" w:tplc="D6C616F2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B6F02"/>
    <w:multiLevelType w:val="hybridMultilevel"/>
    <w:tmpl w:val="F09A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2354C"/>
    <w:multiLevelType w:val="hybridMultilevel"/>
    <w:tmpl w:val="EF983938"/>
    <w:lvl w:ilvl="0" w:tplc="FAE279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243D3"/>
    <w:multiLevelType w:val="hybridMultilevel"/>
    <w:tmpl w:val="6802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55768"/>
    <w:multiLevelType w:val="hybridMultilevel"/>
    <w:tmpl w:val="FA04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E56B1"/>
    <w:multiLevelType w:val="hybridMultilevel"/>
    <w:tmpl w:val="3A56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F70A3"/>
    <w:multiLevelType w:val="hybridMultilevel"/>
    <w:tmpl w:val="BBBE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E4285"/>
    <w:multiLevelType w:val="hybridMultilevel"/>
    <w:tmpl w:val="7520B21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DC47C78"/>
    <w:multiLevelType w:val="hybridMultilevel"/>
    <w:tmpl w:val="441C6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3F74AB"/>
    <w:multiLevelType w:val="hybridMultilevel"/>
    <w:tmpl w:val="10B4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C50BB"/>
    <w:multiLevelType w:val="hybridMultilevel"/>
    <w:tmpl w:val="C624CA24"/>
    <w:lvl w:ilvl="0" w:tplc="A0FC799E">
      <w:start w:val="1"/>
      <w:numFmt w:val="upperRoman"/>
      <w:lvlText w:val="%1."/>
      <w:lvlJc w:val="right"/>
      <w:pPr>
        <w:ind w:left="720" w:hanging="360"/>
      </w:pPr>
      <w:rPr>
        <w:b/>
        <w:i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CB2A0">
      <w:start w:val="22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4A2"/>
    <w:multiLevelType w:val="hybridMultilevel"/>
    <w:tmpl w:val="8E1C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C3898"/>
    <w:multiLevelType w:val="hybridMultilevel"/>
    <w:tmpl w:val="A0BCF584"/>
    <w:lvl w:ilvl="0" w:tplc="040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6" w15:restartNumberingAfterBreak="0">
    <w:nsid w:val="7D741289"/>
    <w:multiLevelType w:val="hybridMultilevel"/>
    <w:tmpl w:val="6986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16"/>
  </w:num>
  <w:num w:numId="6">
    <w:abstractNumId w:val="1"/>
  </w:num>
  <w:num w:numId="7">
    <w:abstractNumId w:val="13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8F"/>
    <w:rsid w:val="00003D05"/>
    <w:rsid w:val="00007F10"/>
    <w:rsid w:val="00010392"/>
    <w:rsid w:val="00010D18"/>
    <w:rsid w:val="00012786"/>
    <w:rsid w:val="00013ECE"/>
    <w:rsid w:val="00014CF0"/>
    <w:rsid w:val="0001503A"/>
    <w:rsid w:val="00016D38"/>
    <w:rsid w:val="00020286"/>
    <w:rsid w:val="000326FA"/>
    <w:rsid w:val="000363EB"/>
    <w:rsid w:val="00040719"/>
    <w:rsid w:val="00040B77"/>
    <w:rsid w:val="00051506"/>
    <w:rsid w:val="00053EB3"/>
    <w:rsid w:val="00054562"/>
    <w:rsid w:val="00062C84"/>
    <w:rsid w:val="00072B66"/>
    <w:rsid w:val="00087BA6"/>
    <w:rsid w:val="000906FD"/>
    <w:rsid w:val="000B553A"/>
    <w:rsid w:val="000C1BB5"/>
    <w:rsid w:val="000E0D40"/>
    <w:rsid w:val="000E0DC9"/>
    <w:rsid w:val="000E7D60"/>
    <w:rsid w:val="000F45AB"/>
    <w:rsid w:val="00111ECD"/>
    <w:rsid w:val="00113C2F"/>
    <w:rsid w:val="001173B6"/>
    <w:rsid w:val="001179EA"/>
    <w:rsid w:val="001265C2"/>
    <w:rsid w:val="00127709"/>
    <w:rsid w:val="00140B01"/>
    <w:rsid w:val="00142950"/>
    <w:rsid w:val="00146B64"/>
    <w:rsid w:val="00147D4F"/>
    <w:rsid w:val="00150E5D"/>
    <w:rsid w:val="00152C53"/>
    <w:rsid w:val="001534C7"/>
    <w:rsid w:val="0015631C"/>
    <w:rsid w:val="0015688F"/>
    <w:rsid w:val="00162370"/>
    <w:rsid w:val="001625AA"/>
    <w:rsid w:val="00166D53"/>
    <w:rsid w:val="00175F8F"/>
    <w:rsid w:val="00176008"/>
    <w:rsid w:val="00177B80"/>
    <w:rsid w:val="00196AC0"/>
    <w:rsid w:val="001B05F2"/>
    <w:rsid w:val="001B29E2"/>
    <w:rsid w:val="001C16D5"/>
    <w:rsid w:val="001C42B6"/>
    <w:rsid w:val="001C5CCE"/>
    <w:rsid w:val="001C7F23"/>
    <w:rsid w:val="001D0119"/>
    <w:rsid w:val="001D45F4"/>
    <w:rsid w:val="001D76D4"/>
    <w:rsid w:val="001E6D24"/>
    <w:rsid w:val="001E6ECE"/>
    <w:rsid w:val="001F108A"/>
    <w:rsid w:val="001F13C7"/>
    <w:rsid w:val="00203630"/>
    <w:rsid w:val="00215811"/>
    <w:rsid w:val="00217BBF"/>
    <w:rsid w:val="00227626"/>
    <w:rsid w:val="002359BE"/>
    <w:rsid w:val="002369AE"/>
    <w:rsid w:val="0024011A"/>
    <w:rsid w:val="00240B35"/>
    <w:rsid w:val="00240CA8"/>
    <w:rsid w:val="0024374F"/>
    <w:rsid w:val="00245FA7"/>
    <w:rsid w:val="00250CD1"/>
    <w:rsid w:val="002547A5"/>
    <w:rsid w:val="002557D4"/>
    <w:rsid w:val="002656C2"/>
    <w:rsid w:val="002747FA"/>
    <w:rsid w:val="0027757D"/>
    <w:rsid w:val="0028033E"/>
    <w:rsid w:val="00285896"/>
    <w:rsid w:val="00286472"/>
    <w:rsid w:val="002A277B"/>
    <w:rsid w:val="002A312D"/>
    <w:rsid w:val="002A31FF"/>
    <w:rsid w:val="002A3511"/>
    <w:rsid w:val="002B42CD"/>
    <w:rsid w:val="002C1F69"/>
    <w:rsid w:val="002C3729"/>
    <w:rsid w:val="002C7843"/>
    <w:rsid w:val="002E1DBA"/>
    <w:rsid w:val="002E612E"/>
    <w:rsid w:val="002E7E1A"/>
    <w:rsid w:val="002F016A"/>
    <w:rsid w:val="002F39D4"/>
    <w:rsid w:val="002F5124"/>
    <w:rsid w:val="002F5286"/>
    <w:rsid w:val="00305E6E"/>
    <w:rsid w:val="00317332"/>
    <w:rsid w:val="00317343"/>
    <w:rsid w:val="003201C7"/>
    <w:rsid w:val="003212B4"/>
    <w:rsid w:val="003239D2"/>
    <w:rsid w:val="00324A0F"/>
    <w:rsid w:val="00332D4B"/>
    <w:rsid w:val="00337ED9"/>
    <w:rsid w:val="0034027D"/>
    <w:rsid w:val="00341E89"/>
    <w:rsid w:val="00355AFC"/>
    <w:rsid w:val="00357C9E"/>
    <w:rsid w:val="00360536"/>
    <w:rsid w:val="00363F85"/>
    <w:rsid w:val="00365135"/>
    <w:rsid w:val="00366846"/>
    <w:rsid w:val="0036712D"/>
    <w:rsid w:val="00367734"/>
    <w:rsid w:val="00374C50"/>
    <w:rsid w:val="003758E9"/>
    <w:rsid w:val="003966B3"/>
    <w:rsid w:val="003A2397"/>
    <w:rsid w:val="003A314C"/>
    <w:rsid w:val="003A5ABF"/>
    <w:rsid w:val="003B1F39"/>
    <w:rsid w:val="003B68DB"/>
    <w:rsid w:val="003C1502"/>
    <w:rsid w:val="003C4BB4"/>
    <w:rsid w:val="003C6914"/>
    <w:rsid w:val="003C76DC"/>
    <w:rsid w:val="003F131A"/>
    <w:rsid w:val="003F4579"/>
    <w:rsid w:val="004035D8"/>
    <w:rsid w:val="004046F4"/>
    <w:rsid w:val="00404E45"/>
    <w:rsid w:val="004057AC"/>
    <w:rsid w:val="00406D3F"/>
    <w:rsid w:val="004106D8"/>
    <w:rsid w:val="00412417"/>
    <w:rsid w:val="00412449"/>
    <w:rsid w:val="004167A5"/>
    <w:rsid w:val="0042296F"/>
    <w:rsid w:val="0042321E"/>
    <w:rsid w:val="00423347"/>
    <w:rsid w:val="00432330"/>
    <w:rsid w:val="004333EC"/>
    <w:rsid w:val="004362EE"/>
    <w:rsid w:val="00436FC5"/>
    <w:rsid w:val="00450C4C"/>
    <w:rsid w:val="00451323"/>
    <w:rsid w:val="00453BCC"/>
    <w:rsid w:val="00461150"/>
    <w:rsid w:val="004627B0"/>
    <w:rsid w:val="004635A9"/>
    <w:rsid w:val="00467BAA"/>
    <w:rsid w:val="004717E9"/>
    <w:rsid w:val="00472940"/>
    <w:rsid w:val="00472A09"/>
    <w:rsid w:val="0047470D"/>
    <w:rsid w:val="0048354A"/>
    <w:rsid w:val="00483B33"/>
    <w:rsid w:val="004923AB"/>
    <w:rsid w:val="004A03F8"/>
    <w:rsid w:val="004A7138"/>
    <w:rsid w:val="004A737E"/>
    <w:rsid w:val="004D4228"/>
    <w:rsid w:val="004D68F8"/>
    <w:rsid w:val="004E085E"/>
    <w:rsid w:val="004F0D04"/>
    <w:rsid w:val="004F5A6E"/>
    <w:rsid w:val="00500E8F"/>
    <w:rsid w:val="00501624"/>
    <w:rsid w:val="00501A5E"/>
    <w:rsid w:val="00503CA3"/>
    <w:rsid w:val="00507DDC"/>
    <w:rsid w:val="00507F22"/>
    <w:rsid w:val="0051481E"/>
    <w:rsid w:val="005162A3"/>
    <w:rsid w:val="00525F2F"/>
    <w:rsid w:val="0053091F"/>
    <w:rsid w:val="00531900"/>
    <w:rsid w:val="0054406D"/>
    <w:rsid w:val="00547403"/>
    <w:rsid w:val="0056481F"/>
    <w:rsid w:val="0056484E"/>
    <w:rsid w:val="00567CE9"/>
    <w:rsid w:val="00576E8E"/>
    <w:rsid w:val="0058617E"/>
    <w:rsid w:val="00587B02"/>
    <w:rsid w:val="00597622"/>
    <w:rsid w:val="005A0743"/>
    <w:rsid w:val="005A5C74"/>
    <w:rsid w:val="005B0AAB"/>
    <w:rsid w:val="005B2978"/>
    <w:rsid w:val="005B6A7A"/>
    <w:rsid w:val="005C23C5"/>
    <w:rsid w:val="005C3397"/>
    <w:rsid w:val="005C697F"/>
    <w:rsid w:val="005D165A"/>
    <w:rsid w:val="005E53ED"/>
    <w:rsid w:val="005E5850"/>
    <w:rsid w:val="005E7F6C"/>
    <w:rsid w:val="005F574C"/>
    <w:rsid w:val="0060126D"/>
    <w:rsid w:val="00601464"/>
    <w:rsid w:val="00602B7B"/>
    <w:rsid w:val="0060757F"/>
    <w:rsid w:val="00614A17"/>
    <w:rsid w:val="00620CEF"/>
    <w:rsid w:val="0062197C"/>
    <w:rsid w:val="006231CF"/>
    <w:rsid w:val="00624557"/>
    <w:rsid w:val="00635587"/>
    <w:rsid w:val="00637B2B"/>
    <w:rsid w:val="0064483B"/>
    <w:rsid w:val="006521CB"/>
    <w:rsid w:val="00655EF5"/>
    <w:rsid w:val="00656603"/>
    <w:rsid w:val="0065688C"/>
    <w:rsid w:val="00665AC1"/>
    <w:rsid w:val="006670FD"/>
    <w:rsid w:val="00671E84"/>
    <w:rsid w:val="00674E68"/>
    <w:rsid w:val="006966E4"/>
    <w:rsid w:val="006A5D55"/>
    <w:rsid w:val="006B41DA"/>
    <w:rsid w:val="006B63D1"/>
    <w:rsid w:val="006C3AEA"/>
    <w:rsid w:val="006C6179"/>
    <w:rsid w:val="006D1383"/>
    <w:rsid w:val="006E00E6"/>
    <w:rsid w:val="006E31CE"/>
    <w:rsid w:val="006F2241"/>
    <w:rsid w:val="00710277"/>
    <w:rsid w:val="007106C4"/>
    <w:rsid w:val="007119CB"/>
    <w:rsid w:val="0071333D"/>
    <w:rsid w:val="0072007C"/>
    <w:rsid w:val="00720FA7"/>
    <w:rsid w:val="00723AF8"/>
    <w:rsid w:val="00741781"/>
    <w:rsid w:val="00747B71"/>
    <w:rsid w:val="0075489E"/>
    <w:rsid w:val="00765346"/>
    <w:rsid w:val="00766601"/>
    <w:rsid w:val="00773DC0"/>
    <w:rsid w:val="00775025"/>
    <w:rsid w:val="0077668A"/>
    <w:rsid w:val="00782FA9"/>
    <w:rsid w:val="00784CE0"/>
    <w:rsid w:val="007A11F8"/>
    <w:rsid w:val="007A30A8"/>
    <w:rsid w:val="007A684C"/>
    <w:rsid w:val="007B36E3"/>
    <w:rsid w:val="007B78DB"/>
    <w:rsid w:val="007C17A3"/>
    <w:rsid w:val="007D2E1B"/>
    <w:rsid w:val="007E4ED1"/>
    <w:rsid w:val="007E5A84"/>
    <w:rsid w:val="007E7BBF"/>
    <w:rsid w:val="007E7F1D"/>
    <w:rsid w:val="007F2D75"/>
    <w:rsid w:val="007F6866"/>
    <w:rsid w:val="007F73AE"/>
    <w:rsid w:val="00800A76"/>
    <w:rsid w:val="00800B06"/>
    <w:rsid w:val="0080795B"/>
    <w:rsid w:val="008124F3"/>
    <w:rsid w:val="00817A31"/>
    <w:rsid w:val="0082435C"/>
    <w:rsid w:val="00826F6D"/>
    <w:rsid w:val="008278DB"/>
    <w:rsid w:val="00847AA9"/>
    <w:rsid w:val="00851662"/>
    <w:rsid w:val="00854D43"/>
    <w:rsid w:val="008570E5"/>
    <w:rsid w:val="0085722E"/>
    <w:rsid w:val="00860A1C"/>
    <w:rsid w:val="0086207C"/>
    <w:rsid w:val="00871633"/>
    <w:rsid w:val="0087375E"/>
    <w:rsid w:val="00875D02"/>
    <w:rsid w:val="00877A48"/>
    <w:rsid w:val="0088067E"/>
    <w:rsid w:val="00887A4A"/>
    <w:rsid w:val="00894ADF"/>
    <w:rsid w:val="008B03CC"/>
    <w:rsid w:val="008B3D69"/>
    <w:rsid w:val="008B5F5A"/>
    <w:rsid w:val="008B7BA4"/>
    <w:rsid w:val="008D396F"/>
    <w:rsid w:val="008F4619"/>
    <w:rsid w:val="008F61B9"/>
    <w:rsid w:val="008F731B"/>
    <w:rsid w:val="00901B55"/>
    <w:rsid w:val="009033B4"/>
    <w:rsid w:val="0090433A"/>
    <w:rsid w:val="009134F3"/>
    <w:rsid w:val="0091538C"/>
    <w:rsid w:val="009218A2"/>
    <w:rsid w:val="009233C1"/>
    <w:rsid w:val="009246B5"/>
    <w:rsid w:val="009252DF"/>
    <w:rsid w:val="00927F3A"/>
    <w:rsid w:val="00937118"/>
    <w:rsid w:val="00956212"/>
    <w:rsid w:val="0095730C"/>
    <w:rsid w:val="00964AF2"/>
    <w:rsid w:val="009737C0"/>
    <w:rsid w:val="00973BF4"/>
    <w:rsid w:val="00974141"/>
    <w:rsid w:val="00984DB0"/>
    <w:rsid w:val="0099084E"/>
    <w:rsid w:val="00990E76"/>
    <w:rsid w:val="009A3930"/>
    <w:rsid w:val="009A463E"/>
    <w:rsid w:val="009A50BF"/>
    <w:rsid w:val="009B04B5"/>
    <w:rsid w:val="009B0951"/>
    <w:rsid w:val="009B116F"/>
    <w:rsid w:val="009C69F6"/>
    <w:rsid w:val="009C7F84"/>
    <w:rsid w:val="009F3636"/>
    <w:rsid w:val="00A0279F"/>
    <w:rsid w:val="00A2589A"/>
    <w:rsid w:val="00A36932"/>
    <w:rsid w:val="00A56C86"/>
    <w:rsid w:val="00A56DC1"/>
    <w:rsid w:val="00A62760"/>
    <w:rsid w:val="00A636E4"/>
    <w:rsid w:val="00A66F41"/>
    <w:rsid w:val="00A674D9"/>
    <w:rsid w:val="00A71114"/>
    <w:rsid w:val="00A7159F"/>
    <w:rsid w:val="00A7597A"/>
    <w:rsid w:val="00A84782"/>
    <w:rsid w:val="00A90BB6"/>
    <w:rsid w:val="00A92E68"/>
    <w:rsid w:val="00A93BEF"/>
    <w:rsid w:val="00A96699"/>
    <w:rsid w:val="00AA124D"/>
    <w:rsid w:val="00AA27DF"/>
    <w:rsid w:val="00AA70F1"/>
    <w:rsid w:val="00AB153A"/>
    <w:rsid w:val="00AB233D"/>
    <w:rsid w:val="00AB2F8A"/>
    <w:rsid w:val="00AB5ED6"/>
    <w:rsid w:val="00AB70B7"/>
    <w:rsid w:val="00AB7326"/>
    <w:rsid w:val="00AC334B"/>
    <w:rsid w:val="00AC7B43"/>
    <w:rsid w:val="00AD5FEB"/>
    <w:rsid w:val="00AD6816"/>
    <w:rsid w:val="00AD75AD"/>
    <w:rsid w:val="00B011C5"/>
    <w:rsid w:val="00B06D05"/>
    <w:rsid w:val="00B07D6F"/>
    <w:rsid w:val="00B13064"/>
    <w:rsid w:val="00B26997"/>
    <w:rsid w:val="00B31928"/>
    <w:rsid w:val="00B33E18"/>
    <w:rsid w:val="00B5516E"/>
    <w:rsid w:val="00B62DE0"/>
    <w:rsid w:val="00B641A2"/>
    <w:rsid w:val="00B812B0"/>
    <w:rsid w:val="00B8491C"/>
    <w:rsid w:val="00B8660B"/>
    <w:rsid w:val="00BA0214"/>
    <w:rsid w:val="00BA43A0"/>
    <w:rsid w:val="00BB3800"/>
    <w:rsid w:val="00BB7D6E"/>
    <w:rsid w:val="00BD0FF2"/>
    <w:rsid w:val="00BD63C2"/>
    <w:rsid w:val="00BD64EF"/>
    <w:rsid w:val="00BE337F"/>
    <w:rsid w:val="00BE76BB"/>
    <w:rsid w:val="00BF1ADA"/>
    <w:rsid w:val="00BF3191"/>
    <w:rsid w:val="00BF35AD"/>
    <w:rsid w:val="00BF5368"/>
    <w:rsid w:val="00BF665B"/>
    <w:rsid w:val="00C03C38"/>
    <w:rsid w:val="00C078C5"/>
    <w:rsid w:val="00C10CF7"/>
    <w:rsid w:val="00C21734"/>
    <w:rsid w:val="00C35E8D"/>
    <w:rsid w:val="00C36EF8"/>
    <w:rsid w:val="00C41A28"/>
    <w:rsid w:val="00C47AAD"/>
    <w:rsid w:val="00C50549"/>
    <w:rsid w:val="00C50D97"/>
    <w:rsid w:val="00C55395"/>
    <w:rsid w:val="00C6079C"/>
    <w:rsid w:val="00C77AC4"/>
    <w:rsid w:val="00C87875"/>
    <w:rsid w:val="00C91740"/>
    <w:rsid w:val="00C91805"/>
    <w:rsid w:val="00C93AA8"/>
    <w:rsid w:val="00C949DE"/>
    <w:rsid w:val="00CA034C"/>
    <w:rsid w:val="00CA24DE"/>
    <w:rsid w:val="00CB77EC"/>
    <w:rsid w:val="00CC3639"/>
    <w:rsid w:val="00CC4083"/>
    <w:rsid w:val="00CC5597"/>
    <w:rsid w:val="00CD39B7"/>
    <w:rsid w:val="00CE6C9E"/>
    <w:rsid w:val="00CF1E49"/>
    <w:rsid w:val="00CF3527"/>
    <w:rsid w:val="00D00A7B"/>
    <w:rsid w:val="00D02DDC"/>
    <w:rsid w:val="00D03A8D"/>
    <w:rsid w:val="00D13334"/>
    <w:rsid w:val="00D16AD3"/>
    <w:rsid w:val="00D235AF"/>
    <w:rsid w:val="00D235F3"/>
    <w:rsid w:val="00D24BD0"/>
    <w:rsid w:val="00D35A32"/>
    <w:rsid w:val="00D45DF7"/>
    <w:rsid w:val="00D5664A"/>
    <w:rsid w:val="00D601F2"/>
    <w:rsid w:val="00D67A00"/>
    <w:rsid w:val="00D77AC5"/>
    <w:rsid w:val="00D91E3A"/>
    <w:rsid w:val="00D928F6"/>
    <w:rsid w:val="00D969B7"/>
    <w:rsid w:val="00DA0456"/>
    <w:rsid w:val="00DC361E"/>
    <w:rsid w:val="00DC67B0"/>
    <w:rsid w:val="00DD3ECE"/>
    <w:rsid w:val="00DD4075"/>
    <w:rsid w:val="00DD49A8"/>
    <w:rsid w:val="00DD72FE"/>
    <w:rsid w:val="00DD7583"/>
    <w:rsid w:val="00DE26D4"/>
    <w:rsid w:val="00DE2BAB"/>
    <w:rsid w:val="00DE7CDB"/>
    <w:rsid w:val="00DF24BC"/>
    <w:rsid w:val="00DF34EC"/>
    <w:rsid w:val="00E0558D"/>
    <w:rsid w:val="00E167A1"/>
    <w:rsid w:val="00E337F0"/>
    <w:rsid w:val="00E33992"/>
    <w:rsid w:val="00E37B4E"/>
    <w:rsid w:val="00E45DB4"/>
    <w:rsid w:val="00E51EDC"/>
    <w:rsid w:val="00E52266"/>
    <w:rsid w:val="00E54984"/>
    <w:rsid w:val="00E6233F"/>
    <w:rsid w:val="00E6405A"/>
    <w:rsid w:val="00E64565"/>
    <w:rsid w:val="00E67DC4"/>
    <w:rsid w:val="00E70739"/>
    <w:rsid w:val="00E76FE3"/>
    <w:rsid w:val="00E8713D"/>
    <w:rsid w:val="00E94FB4"/>
    <w:rsid w:val="00E95531"/>
    <w:rsid w:val="00EA1687"/>
    <w:rsid w:val="00EB4003"/>
    <w:rsid w:val="00ED4800"/>
    <w:rsid w:val="00ED7523"/>
    <w:rsid w:val="00EF23D3"/>
    <w:rsid w:val="00F03E05"/>
    <w:rsid w:val="00F11AC9"/>
    <w:rsid w:val="00F1263B"/>
    <w:rsid w:val="00F17B25"/>
    <w:rsid w:val="00F20EFF"/>
    <w:rsid w:val="00F21C0E"/>
    <w:rsid w:val="00F2568E"/>
    <w:rsid w:val="00F2661A"/>
    <w:rsid w:val="00F3290C"/>
    <w:rsid w:val="00F425A5"/>
    <w:rsid w:val="00F43B5C"/>
    <w:rsid w:val="00F44949"/>
    <w:rsid w:val="00F45F78"/>
    <w:rsid w:val="00F57E8B"/>
    <w:rsid w:val="00F612BE"/>
    <w:rsid w:val="00F638A1"/>
    <w:rsid w:val="00F64CCB"/>
    <w:rsid w:val="00F720DB"/>
    <w:rsid w:val="00F77FF5"/>
    <w:rsid w:val="00F86970"/>
    <w:rsid w:val="00F94ADA"/>
    <w:rsid w:val="00F95554"/>
    <w:rsid w:val="00FA3CCE"/>
    <w:rsid w:val="00FA5D6A"/>
    <w:rsid w:val="00FB7DC9"/>
    <w:rsid w:val="00FD1CA3"/>
    <w:rsid w:val="00FD2064"/>
    <w:rsid w:val="00FD2A4B"/>
    <w:rsid w:val="00FD3A4C"/>
    <w:rsid w:val="00FD3D0A"/>
    <w:rsid w:val="00FD4A24"/>
    <w:rsid w:val="00FD6D1D"/>
    <w:rsid w:val="00FE254B"/>
    <w:rsid w:val="00FE5ED5"/>
    <w:rsid w:val="00FF475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C0D1BF1"/>
  <w15:docId w15:val="{9CF2BD86-1C98-462E-8365-1E62AC1A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323"/>
  </w:style>
  <w:style w:type="paragraph" w:styleId="Footer">
    <w:name w:val="footer"/>
    <w:basedOn w:val="Normal"/>
    <w:link w:val="FooterChar"/>
    <w:unhideWhenUsed/>
    <w:rsid w:val="0045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51323"/>
  </w:style>
  <w:style w:type="paragraph" w:styleId="ListParagraph">
    <w:name w:val="List Paragraph"/>
    <w:basedOn w:val="Normal"/>
    <w:uiPriority w:val="34"/>
    <w:qFormat/>
    <w:rsid w:val="00887A4A"/>
    <w:pPr>
      <w:ind w:left="720"/>
      <w:contextualSpacing/>
    </w:pPr>
  </w:style>
  <w:style w:type="table" w:styleId="TableGrid">
    <w:name w:val="Table Grid"/>
    <w:basedOn w:val="TableNormal"/>
    <w:uiPriority w:val="59"/>
    <w:rsid w:val="00C7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77A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rsid w:val="00D91E3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4027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027D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3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ohio.edu/finance-administration/partnerships/rc-strategy.cf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hio.edu/finance-administration/partnerships/rc-strategy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434EBE0E373438C1C943C50140A74" ma:contentTypeVersion="8" ma:contentTypeDescription="Create a new document." ma:contentTypeScope="" ma:versionID="c1fad9e448abec4f313ab6ab9a6d355a">
  <xsd:schema xmlns:xsd="http://www.w3.org/2001/XMLSchema" xmlns:xs="http://www.w3.org/2001/XMLSchema" xmlns:p="http://schemas.microsoft.com/office/2006/metadata/properties" xmlns:ns2="d90a3a6c-e566-4cd3-8d71-07e1dd1f097d" xmlns:ns3="dc6d38ae-da85-41f9-96ee-979e6e200399" targetNamespace="http://schemas.microsoft.com/office/2006/metadata/properties" ma:root="true" ma:fieldsID="36b0eaab1fe855824f91551625eb97a2" ns2:_="" ns3:_="">
    <xsd:import namespace="d90a3a6c-e566-4cd3-8d71-07e1dd1f097d"/>
    <xsd:import namespace="dc6d38ae-da85-41f9-96ee-979e6e200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3a6c-e566-4cd3-8d71-07e1dd1f0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d38ae-da85-41f9-96ee-979e6e200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CA43F-CDDC-4AF4-8147-875BF0617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3a6c-e566-4cd3-8d71-07e1dd1f097d"/>
    <ds:schemaRef ds:uri="dc6d38ae-da85-41f9-96ee-979e6e200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33DD4-9386-40E7-8D9D-E174115AA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F0EE8-B7DC-48B0-8138-A785ED99F3F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dc6d38ae-da85-41f9-96ee-979e6e200399"/>
    <ds:schemaRef ds:uri="d90a3a6c-e566-4cd3-8d71-07e1dd1f097d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Weiser</dc:creator>
  <cp:lastModifiedBy>Cochran, Jennifer</cp:lastModifiedBy>
  <cp:revision>2</cp:revision>
  <cp:lastPrinted>2018-02-26T14:56:00Z</cp:lastPrinted>
  <dcterms:created xsi:type="dcterms:W3CDTF">2018-07-19T11:45:00Z</dcterms:created>
  <dcterms:modified xsi:type="dcterms:W3CDTF">2018-07-19T11:45:00Z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0x01010007F434EBE0E373438C1C943C50140A74</vt:lpwstr>
  </property>
</Properties>
</file>