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37" w:rsidRPr="008853DC" w:rsidRDefault="001D6FA4" w:rsidP="00D44637">
      <w:pPr>
        <w:rPr>
          <w:b/>
        </w:rPr>
      </w:pPr>
      <w:r>
        <w:rPr>
          <w:b/>
        </w:rPr>
        <w:t>PROCESS MAP</w:t>
      </w:r>
    </w:p>
    <w:p w:rsidR="001D6FA4" w:rsidRDefault="00D44637" w:rsidP="00D44637">
      <w:r>
        <w:t xml:space="preserve">Purpose: </w:t>
      </w:r>
      <w:r w:rsidR="001D6FA4">
        <w:t xml:space="preserve">The purpose of the Process Map is to bring together employees </w:t>
      </w:r>
      <w:r w:rsidR="00494137">
        <w:t xml:space="preserve">who complete </w:t>
      </w:r>
      <w:r w:rsidR="001D6FA4">
        <w:t xml:space="preserve">different </w:t>
      </w:r>
      <w:r w:rsidR="00494137">
        <w:t xml:space="preserve">aspects of the </w:t>
      </w:r>
      <w:r w:rsidR="004A710B">
        <w:t>entire process</w:t>
      </w:r>
      <w:r w:rsidR="00494137">
        <w:t xml:space="preserve">. By bringing </w:t>
      </w:r>
      <w:r w:rsidR="00A27503">
        <w:t xml:space="preserve">together expertise </w:t>
      </w:r>
      <w:r w:rsidR="00494137">
        <w:t xml:space="preserve">employees from different </w:t>
      </w:r>
      <w:r w:rsidR="00A27503">
        <w:t>task backgrounds</w:t>
      </w:r>
      <w:r w:rsidR="00494137">
        <w:t xml:space="preserve">, they can expand their understanding of the entire process and collaborate to make overall improvements to safety and/or production. </w:t>
      </w:r>
    </w:p>
    <w:p w:rsidR="00D44637" w:rsidRDefault="00D44637" w:rsidP="00D44637">
      <w:r>
        <w:t>Instructions:</w:t>
      </w:r>
    </w:p>
    <w:p w:rsidR="00D44637" w:rsidRDefault="004A710B" w:rsidP="00D44637">
      <w:pPr>
        <w:pStyle w:val="ListParagraph"/>
        <w:numPr>
          <w:ilvl w:val="0"/>
          <w:numId w:val="1"/>
        </w:numPr>
      </w:pPr>
      <w:r>
        <w:t>Header</w:t>
      </w:r>
    </w:p>
    <w:p w:rsidR="00D44637" w:rsidRDefault="00D44637" w:rsidP="00D44637">
      <w:pPr>
        <w:pStyle w:val="ListParagraph"/>
        <w:numPr>
          <w:ilvl w:val="1"/>
          <w:numId w:val="1"/>
        </w:numPr>
      </w:pPr>
      <w:r>
        <w:t>T</w:t>
      </w:r>
      <w:r w:rsidR="004A710B">
        <w:t xml:space="preserve">he header should include all team members working on this tool, the start and finish date, and the number of steps to complete the entire process. </w:t>
      </w:r>
    </w:p>
    <w:p w:rsidR="004A710B" w:rsidRDefault="004A710B" w:rsidP="004A710B">
      <w:pPr>
        <w:pStyle w:val="ListParagraph"/>
        <w:numPr>
          <w:ilvl w:val="0"/>
          <w:numId w:val="1"/>
        </w:numPr>
      </w:pPr>
      <w:r>
        <w:t>Each Step Block</w:t>
      </w:r>
    </w:p>
    <w:p w:rsidR="00D44637" w:rsidRDefault="004A710B" w:rsidP="00D44637">
      <w:pPr>
        <w:pStyle w:val="ListParagraph"/>
        <w:numPr>
          <w:ilvl w:val="1"/>
          <w:numId w:val="1"/>
        </w:numPr>
      </w:pPr>
      <w:r>
        <w:t xml:space="preserve">There should be a complete block for each step in the process. It will document the starting product (i.e. raw material) and then what product leaves that station. The item </w:t>
      </w:r>
      <w:r w:rsidR="00A27503">
        <w:t>written</w:t>
      </w:r>
      <w:r>
        <w:t xml:space="preserve"> in for finished product</w:t>
      </w:r>
      <w:r w:rsidR="00A27503">
        <w:t xml:space="preserve"> (if complete in Excel)</w:t>
      </w:r>
      <w:r>
        <w:t xml:space="preserve"> will automatically populate the following block’s starting product. A brief description of the task (what is done to transform the product), a picture, any ergonomic or safety concerns, and any productivity concerns</w:t>
      </w:r>
      <w:r w:rsidR="00A27503">
        <w:t xml:space="preserve"> should also be described</w:t>
      </w:r>
      <w:r>
        <w:t xml:space="preserve">. These items should be completed for each step of the process. </w:t>
      </w:r>
    </w:p>
    <w:p w:rsidR="00A44842" w:rsidRDefault="004A710B" w:rsidP="00A44842">
      <w:pPr>
        <w:pStyle w:val="ListParagraph"/>
        <w:numPr>
          <w:ilvl w:val="0"/>
          <w:numId w:val="1"/>
        </w:numPr>
      </w:pPr>
      <w:r>
        <w:t>Opportunities to Improve</w:t>
      </w:r>
    </w:p>
    <w:p w:rsidR="00A27503" w:rsidRDefault="004A710B" w:rsidP="00A44842">
      <w:pPr>
        <w:pStyle w:val="ListParagraph"/>
        <w:numPr>
          <w:ilvl w:val="1"/>
          <w:numId w:val="1"/>
        </w:numPr>
      </w:pPr>
      <w:r>
        <w:t xml:space="preserve">From discussion among the task experts and detailing each step of the process, opportunities to improve ergonomics/safety and/or production should be assessed. For example, the employees at step </w:t>
      </w:r>
      <w:r w:rsidR="005313F7">
        <w:t>1</w:t>
      </w:r>
      <w:bookmarkStart w:id="0" w:name="_GoBack"/>
      <w:bookmarkEnd w:id="0"/>
      <w:r>
        <w:t xml:space="preserve"> may be able to make a minor change in their process that drastically improves the safety risks </w:t>
      </w:r>
      <w:r w:rsidR="005313F7">
        <w:t>at</w:t>
      </w:r>
      <w:r>
        <w:t xml:space="preserve"> step 5. By looking at the process in a holistic manner, the team may be able to make incremental changes to improve the overall process. </w:t>
      </w:r>
    </w:p>
    <w:p w:rsidR="00A27503" w:rsidRPr="00A27503" w:rsidRDefault="00A27503" w:rsidP="00A27503">
      <w:pPr>
        <w:rPr>
          <w:b/>
        </w:rPr>
      </w:pPr>
      <w:r w:rsidRPr="00A27503">
        <w:rPr>
          <w:b/>
        </w:rPr>
        <w:t>PROCESS MAP- SUPPLEMENTAL DOCUMENT</w:t>
      </w:r>
    </w:p>
    <w:p w:rsidR="00BD4DB5" w:rsidRDefault="00A27503" w:rsidP="00A27503">
      <w:r>
        <w:t xml:space="preserve">Purpose: this document can be used in addition to the main process map. It is a word document that can be used to illustrate the process and diagram the flow of the material. This can also be done on any tools the company has (i.e. white board or jumbo note pad). </w:t>
      </w:r>
      <w:r>
        <w:br/>
      </w:r>
      <w:r w:rsidR="00D44637">
        <w:br/>
      </w:r>
    </w:p>
    <w:sectPr w:rsidR="00BD4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E007A"/>
    <w:multiLevelType w:val="hybridMultilevel"/>
    <w:tmpl w:val="EE827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37"/>
    <w:rsid w:val="001D6FA4"/>
    <w:rsid w:val="00276EC4"/>
    <w:rsid w:val="00494137"/>
    <w:rsid w:val="004A710B"/>
    <w:rsid w:val="005313F7"/>
    <w:rsid w:val="009351D7"/>
    <w:rsid w:val="00A27503"/>
    <w:rsid w:val="00A44842"/>
    <w:rsid w:val="00BD4DB5"/>
    <w:rsid w:val="00D4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FD497-080E-4B78-B3A4-953C7316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Boudinot, Alyssa</cp:lastModifiedBy>
  <cp:revision>2</cp:revision>
  <dcterms:created xsi:type="dcterms:W3CDTF">2016-12-05T18:41:00Z</dcterms:created>
  <dcterms:modified xsi:type="dcterms:W3CDTF">2016-12-05T18:41:00Z</dcterms:modified>
</cp:coreProperties>
</file>